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B65E6" w14:textId="00C19FCB" w:rsidR="008F2DA3" w:rsidRPr="006312A7" w:rsidRDefault="00A23D45" w:rsidP="009210B5">
      <w:pPr>
        <w:ind w:left="2832"/>
      </w:pPr>
      <w:r w:rsidRPr="006312A7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2A948F0" wp14:editId="6AAE7673">
                <wp:simplePos x="0" y="0"/>
                <wp:positionH relativeFrom="column">
                  <wp:posOffset>4232275</wp:posOffset>
                </wp:positionH>
                <wp:positionV relativeFrom="paragraph">
                  <wp:posOffset>0</wp:posOffset>
                </wp:positionV>
                <wp:extent cx="2425700" cy="1019175"/>
                <wp:effectExtent l="0" t="0" r="0" b="9525"/>
                <wp:wrapSquare wrapText="bothSides"/>
                <wp:docPr id="119512245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570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5FF55B" w14:textId="65D08B15" w:rsidR="008F2DA3" w:rsidRPr="00683F1F" w:rsidRDefault="008F2DA3" w:rsidP="008F2DA3">
                            <w:pP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A948F0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33.25pt;margin-top:0;width:191pt;height:80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ZTb8wEAAMsDAAAOAAAAZHJzL2Uyb0RvYy54bWysU8GO0zAQvSPxD5bvNEnVUjZqulq6KkJa&#10;WKSFD3AcJ7FIPGbsNilfz9jJdgvcEDlYHo/9Zt6bl+3t2HfspNBpMAXPFilnykiotGkK/u3r4c07&#10;zpwXphIdGFXws3L8dvf61XawuVpCC12lkBGIcflgC956b/MkcbJVvXALsMpQsgbshacQm6RCMRB6&#10;3yXLNH2bDICVRZDKOTq9n5J8F/HrWkn/WNdOedYVnHrzccW4lmFNdluRNyhsq+XchviHLnqhDRW9&#10;QN0LL9gR9V9QvZYIDmq/kNAnUNdaqsiB2GTpH2yeWmFV5ELiOHuRyf0/WPn59GS/IPPjexhpgJGE&#10;sw8gvztmYN8K06g7RBhaJSoqnAXJksG6fH4apHa5CyDl8AkqGrI4eohAY419UIV4MkKnAZwvoqvR&#10;M0mHy9VyvUkpJSmXpdlNtlnHGiJ/fm7R+Q8KehY2BUeaaoQXpwfnQzsif74SqjnodHXQXRcDbMp9&#10;h+wkyAGH+M3ov13rTLhsIDybEMNJ5BmoTST9WI6UDHxLqM7EGGFyFP0BtGkBf3I2kJsK7n4cBSrO&#10;uo+GVLvJVqtgvxis1pslBXidKa8zwkiCKrjnbNru/WTZo0XdtFRpmpOBO1K61lGDl67mvskxUZrZ&#10;3cGS13G89fIP7n4BAAD//wMAUEsDBBQABgAIAAAAIQCZWO/U3AAAAAkBAAAPAAAAZHJzL2Rvd25y&#10;ZXYueG1sTI/NTsMwEITvSLyDtUhcELVBjVtCnAqQQFz78wCb2E0i4nUUu0369mxPcNvRjGa/KTaz&#10;78XZjbELZOBpoUA4qoPtqDFw2H8+rkHEhGSxD+QMXFyETXl7U2Buw0Rbd96lRnAJxRwNtCkNuZSx&#10;bp3HuAiDI/aOYfSYWI6NtCNOXO57+ayUlh474g8tDu6jdfXP7uQNHL+nh+xlqr7SYbVd6nfsVlW4&#10;GHN/N7+9gkhuTn9huOIzOpTMVIUT2Sh6A1rrjKMGeNHVVss164ovrTKQZSH/Lyh/AQAA//8DAFBL&#10;AQItABQABgAIAAAAIQC2gziS/gAAAOEBAAATAAAAAAAAAAAAAAAAAAAAAABbQ29udGVudF9UeXBl&#10;c10ueG1sUEsBAi0AFAAGAAgAAAAhADj9If/WAAAAlAEAAAsAAAAAAAAAAAAAAAAALwEAAF9yZWxz&#10;Ly5yZWxzUEsBAi0AFAAGAAgAAAAhAFvBlNvzAQAAywMAAA4AAAAAAAAAAAAAAAAALgIAAGRycy9l&#10;Mm9Eb2MueG1sUEsBAi0AFAAGAAgAAAAhAJlY79TcAAAACQEAAA8AAAAAAAAAAAAAAAAATQQAAGRy&#10;cy9kb3ducmV2LnhtbFBLBQYAAAAABAAEAPMAAABWBQAAAAA=&#10;" stroked="f">
                <v:textbox>
                  <w:txbxContent>
                    <w:p w14:paraId="235FF55B" w14:textId="65D08B15" w:rsidR="008F2DA3" w:rsidRPr="00683F1F" w:rsidRDefault="008F2DA3" w:rsidP="008F2DA3">
                      <w:pPr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210B5" w:rsidRPr="006312A7">
        <w:t xml:space="preserve">                                                                                            </w:t>
      </w:r>
    </w:p>
    <w:p w14:paraId="4AC7F9BA" w14:textId="46A4F01A" w:rsidR="008F2DA3" w:rsidRPr="006312A7" w:rsidRDefault="008F2DA3" w:rsidP="000E2DC6">
      <w:pPr>
        <w:ind w:left="1416" w:firstLine="708"/>
        <w:jc w:val="center"/>
        <w:rPr>
          <w:rFonts w:ascii="Calibri" w:hAnsi="Calibri" w:cs="Calibri"/>
          <w:b/>
        </w:rPr>
      </w:pPr>
      <w:r w:rsidRPr="006312A7">
        <w:rPr>
          <w:rFonts w:ascii="Calibri" w:hAnsi="Calibri" w:cs="Calibri"/>
          <w:b/>
        </w:rPr>
        <w:t>FORMULARZ OFERTOWY</w:t>
      </w:r>
    </w:p>
    <w:p w14:paraId="4645D638" w14:textId="742A0F03" w:rsidR="008F2DA3" w:rsidRPr="006312A7" w:rsidRDefault="008F2DA3" w:rsidP="008F2DA3">
      <w:pPr>
        <w:rPr>
          <w:rFonts w:ascii="Calibri" w:hAnsi="Calibri" w:cs="Calibri"/>
          <w:b/>
        </w:rPr>
      </w:pPr>
      <w:r w:rsidRPr="006312A7">
        <w:rPr>
          <w:rFonts w:ascii="Calibri" w:hAnsi="Calibri" w:cs="Calibri"/>
          <w:b/>
        </w:rPr>
        <w:t>Dane dotyczące Wykonawcy:</w:t>
      </w:r>
    </w:p>
    <w:p w14:paraId="0038021B" w14:textId="77777777" w:rsidR="008F2DA3" w:rsidRPr="006312A7" w:rsidRDefault="008F2DA3" w:rsidP="00C02524">
      <w:pPr>
        <w:spacing w:after="0" w:line="360" w:lineRule="auto"/>
        <w:rPr>
          <w:rFonts w:ascii="Calibri" w:hAnsi="Calibri" w:cs="Calibri"/>
          <w:b/>
        </w:rPr>
      </w:pPr>
    </w:p>
    <w:p w14:paraId="0327213D" w14:textId="77777777" w:rsidR="008F2DA3" w:rsidRPr="006312A7" w:rsidRDefault="008F2DA3" w:rsidP="00C02524">
      <w:pPr>
        <w:spacing w:after="0" w:line="360" w:lineRule="auto"/>
        <w:rPr>
          <w:rFonts w:ascii="Calibri" w:hAnsi="Calibri" w:cs="Calibri"/>
        </w:rPr>
      </w:pPr>
      <w:r w:rsidRPr="006312A7">
        <w:rPr>
          <w:rFonts w:ascii="Calibri" w:hAnsi="Calibri" w:cs="Calibri"/>
        </w:rPr>
        <w:t>Nazwa: .......................................................................................................................</w:t>
      </w:r>
    </w:p>
    <w:p w14:paraId="49EF434D" w14:textId="7AC8DD4D" w:rsidR="008F2DA3" w:rsidRPr="006312A7" w:rsidRDefault="008F2DA3" w:rsidP="00C02524">
      <w:pPr>
        <w:spacing w:after="0" w:line="360" w:lineRule="auto"/>
        <w:rPr>
          <w:rFonts w:ascii="Calibri" w:hAnsi="Calibri" w:cs="Calibri"/>
        </w:rPr>
      </w:pPr>
      <w:r w:rsidRPr="006312A7">
        <w:rPr>
          <w:rFonts w:ascii="Calibri" w:hAnsi="Calibri" w:cs="Calibri"/>
        </w:rPr>
        <w:t>Siedziba: ............................................................................</w:t>
      </w:r>
      <w:r w:rsidR="00A23D45" w:rsidRPr="006312A7">
        <w:rPr>
          <w:rFonts w:ascii="Calibri" w:hAnsi="Calibri" w:cs="Calibri"/>
        </w:rPr>
        <w:t>........................................</w:t>
      </w:r>
    </w:p>
    <w:p w14:paraId="2F47B013" w14:textId="50267D3A" w:rsidR="008F2DA3" w:rsidRPr="006312A7" w:rsidRDefault="008F2DA3" w:rsidP="00C02524">
      <w:pPr>
        <w:spacing w:after="0" w:line="360" w:lineRule="auto"/>
        <w:rPr>
          <w:rFonts w:ascii="Calibri" w:hAnsi="Calibri" w:cs="Calibri"/>
        </w:rPr>
      </w:pPr>
      <w:r w:rsidRPr="006312A7">
        <w:rPr>
          <w:rFonts w:ascii="Calibri" w:hAnsi="Calibri" w:cs="Calibri"/>
        </w:rPr>
        <w:t>Numer NIP: ........................................................................</w:t>
      </w:r>
      <w:r w:rsidR="00A23D45" w:rsidRPr="006312A7">
        <w:rPr>
          <w:rFonts w:ascii="Calibri" w:hAnsi="Calibri" w:cs="Calibri"/>
        </w:rPr>
        <w:t>........................................</w:t>
      </w:r>
    </w:p>
    <w:p w14:paraId="1C32565C" w14:textId="2ADAE50B" w:rsidR="008F2DA3" w:rsidRPr="006312A7" w:rsidRDefault="008F2DA3" w:rsidP="00C02524">
      <w:pPr>
        <w:spacing w:after="0" w:line="360" w:lineRule="auto"/>
        <w:rPr>
          <w:rFonts w:ascii="Calibri" w:hAnsi="Calibri" w:cs="Calibri"/>
        </w:rPr>
      </w:pPr>
      <w:r w:rsidRPr="006312A7">
        <w:rPr>
          <w:rFonts w:ascii="Calibri" w:hAnsi="Calibri" w:cs="Calibri"/>
        </w:rPr>
        <w:t>Telefon ............................................................</w:t>
      </w:r>
      <w:r w:rsidR="00A23D45" w:rsidRPr="006312A7">
        <w:rPr>
          <w:rFonts w:ascii="Calibri" w:hAnsi="Calibri" w:cs="Calibri"/>
        </w:rPr>
        <w:t>...........................................................</w:t>
      </w:r>
    </w:p>
    <w:p w14:paraId="7FB57E87" w14:textId="76B6BA53" w:rsidR="008F2DA3" w:rsidRPr="006312A7" w:rsidRDefault="008F2DA3" w:rsidP="00C02524">
      <w:pPr>
        <w:spacing w:after="0" w:line="360" w:lineRule="auto"/>
        <w:rPr>
          <w:rFonts w:ascii="Calibri" w:hAnsi="Calibri" w:cs="Calibri"/>
        </w:rPr>
      </w:pPr>
      <w:r w:rsidRPr="006312A7">
        <w:rPr>
          <w:rFonts w:ascii="Calibri" w:hAnsi="Calibri" w:cs="Calibri"/>
        </w:rPr>
        <w:t>e-mail: .......................................................................................................................</w:t>
      </w:r>
    </w:p>
    <w:p w14:paraId="70C3EE23" w14:textId="77777777" w:rsidR="008F2DA3" w:rsidRPr="006312A7" w:rsidRDefault="008F2DA3" w:rsidP="008F2DA3">
      <w:pPr>
        <w:jc w:val="both"/>
        <w:rPr>
          <w:rFonts w:ascii="Calibri" w:hAnsi="Calibri" w:cs="Calibri"/>
        </w:rPr>
      </w:pPr>
    </w:p>
    <w:p w14:paraId="2793AEED" w14:textId="61AF2AAC" w:rsidR="008F2DA3" w:rsidRPr="006312A7" w:rsidRDefault="008F2DA3" w:rsidP="00A23D45">
      <w:pPr>
        <w:jc w:val="both"/>
        <w:rPr>
          <w:rFonts w:ascii="Calibri" w:hAnsi="Calibri" w:cs="Calibri"/>
          <w:b/>
          <w:bCs/>
        </w:rPr>
      </w:pPr>
      <w:r w:rsidRPr="006312A7">
        <w:rPr>
          <w:rFonts w:ascii="Calibri" w:hAnsi="Calibri" w:cs="Calibri"/>
        </w:rPr>
        <w:t xml:space="preserve">Składając ofertę w postępowaniu prowadzonym w trybie </w:t>
      </w:r>
      <w:r w:rsidR="00A23D45" w:rsidRPr="006312A7">
        <w:rPr>
          <w:rFonts w:ascii="Calibri" w:hAnsi="Calibri" w:cs="Calibri"/>
        </w:rPr>
        <w:t>Z</w:t>
      </w:r>
      <w:r w:rsidRPr="006312A7">
        <w:rPr>
          <w:rFonts w:ascii="Calibri" w:hAnsi="Calibri" w:cs="Calibri"/>
        </w:rPr>
        <w:t>apytania ofertowego</w:t>
      </w:r>
      <w:r w:rsidR="00A23D45" w:rsidRPr="006312A7">
        <w:rPr>
          <w:rFonts w:ascii="Calibri" w:hAnsi="Calibri" w:cs="Calibri"/>
        </w:rPr>
        <w:t xml:space="preserve"> w zakresie sukcesywnej dostawy butelkowanej wody mineralnej o pojemności 1,5L w opakowaniach PET</w:t>
      </w:r>
      <w:r w:rsidR="00FA647F" w:rsidRPr="006312A7">
        <w:rPr>
          <w:rFonts w:ascii="Calibri" w:hAnsi="Calibri" w:cs="Calibri"/>
        </w:rPr>
        <w:t xml:space="preserve">, w </w:t>
      </w:r>
      <w:r w:rsidR="00FA647F" w:rsidRPr="006312A7">
        <w:rPr>
          <w:rFonts w:ascii="Calibri" w:hAnsi="Calibri" w:cs="Calibri"/>
          <w:b/>
          <w:bCs/>
        </w:rPr>
        <w:t>Części I</w:t>
      </w:r>
      <w:r w:rsidR="00FA647F" w:rsidRPr="006312A7">
        <w:rPr>
          <w:rFonts w:ascii="Calibri" w:hAnsi="Calibri" w:cs="Calibri"/>
        </w:rPr>
        <w:t xml:space="preserve"> dla</w:t>
      </w:r>
      <w:r w:rsidR="00A23D45" w:rsidRPr="006312A7">
        <w:rPr>
          <w:rFonts w:ascii="Calibri" w:hAnsi="Calibri" w:cs="Calibri"/>
        </w:rPr>
        <w:t xml:space="preserve"> Kaliskich Linii Autobusowych Sp. z o. o.</w:t>
      </w:r>
      <w:r w:rsidRPr="006312A7">
        <w:rPr>
          <w:rFonts w:ascii="Calibri" w:hAnsi="Calibri" w:cs="Calibri"/>
        </w:rPr>
        <w:t xml:space="preserve"> </w:t>
      </w:r>
      <w:r w:rsidR="00FA647F" w:rsidRPr="006312A7">
        <w:rPr>
          <w:rFonts w:ascii="Calibri" w:hAnsi="Calibri" w:cs="Calibri"/>
        </w:rPr>
        <w:t xml:space="preserve">oraz w </w:t>
      </w:r>
      <w:r w:rsidR="00FA647F" w:rsidRPr="006312A7">
        <w:rPr>
          <w:rFonts w:ascii="Calibri" w:hAnsi="Calibri" w:cs="Calibri"/>
          <w:b/>
          <w:bCs/>
        </w:rPr>
        <w:t>Części II</w:t>
      </w:r>
      <w:r w:rsidR="00FA647F" w:rsidRPr="006312A7">
        <w:rPr>
          <w:rFonts w:ascii="Calibri" w:hAnsi="Calibri" w:cs="Calibri"/>
        </w:rPr>
        <w:t xml:space="preserve"> dla Przedsiębiorstwa Komunikacji Samochodowej </w:t>
      </w:r>
      <w:r w:rsidR="006312A7">
        <w:rPr>
          <w:rFonts w:ascii="Calibri" w:hAnsi="Calibri" w:cs="Calibri"/>
        </w:rPr>
        <w:br/>
        <w:t xml:space="preserve">w </w:t>
      </w:r>
      <w:r w:rsidR="00FA647F" w:rsidRPr="006312A7">
        <w:rPr>
          <w:rFonts w:ascii="Calibri" w:hAnsi="Calibri" w:cs="Calibri"/>
        </w:rPr>
        <w:t xml:space="preserve">Kaliszu Sp. z o. o. </w:t>
      </w:r>
      <w:r w:rsidRPr="006312A7">
        <w:rPr>
          <w:rFonts w:ascii="Calibri" w:hAnsi="Calibri" w:cs="Calibri"/>
        </w:rPr>
        <w:t>(oznaczenie sprawy: KLA/</w:t>
      </w:r>
      <w:r w:rsidR="00CC0178" w:rsidRPr="006312A7">
        <w:rPr>
          <w:rFonts w:ascii="Calibri" w:hAnsi="Calibri" w:cs="Calibri"/>
        </w:rPr>
        <w:t>O</w:t>
      </w:r>
      <w:r w:rsidR="00A23D45" w:rsidRPr="006312A7">
        <w:rPr>
          <w:rFonts w:ascii="Calibri" w:hAnsi="Calibri" w:cs="Calibri"/>
        </w:rPr>
        <w:t>LI</w:t>
      </w:r>
      <w:r w:rsidRPr="006312A7">
        <w:rPr>
          <w:rFonts w:ascii="Calibri" w:hAnsi="Calibri" w:cs="Calibri"/>
        </w:rPr>
        <w:t>/</w:t>
      </w:r>
      <w:r w:rsidR="00A23D45" w:rsidRPr="006312A7">
        <w:rPr>
          <w:rFonts w:ascii="Calibri" w:hAnsi="Calibri" w:cs="Calibri"/>
        </w:rPr>
        <w:t>09</w:t>
      </w:r>
      <w:r w:rsidRPr="006312A7">
        <w:rPr>
          <w:rFonts w:ascii="Calibri" w:hAnsi="Calibri" w:cs="Calibri"/>
        </w:rPr>
        <w:t>/202</w:t>
      </w:r>
      <w:r w:rsidR="00CC0178" w:rsidRPr="006312A7">
        <w:rPr>
          <w:rFonts w:ascii="Calibri" w:hAnsi="Calibri" w:cs="Calibri"/>
        </w:rPr>
        <w:t>6</w:t>
      </w:r>
      <w:r w:rsidRPr="006312A7">
        <w:rPr>
          <w:rFonts w:ascii="Calibri" w:hAnsi="Calibri" w:cs="Calibri"/>
        </w:rPr>
        <w:t xml:space="preserve">) </w:t>
      </w:r>
      <w:r w:rsidRPr="006312A7">
        <w:rPr>
          <w:rFonts w:ascii="Calibri" w:hAnsi="Calibri" w:cs="Calibri"/>
          <w:b/>
          <w:bCs/>
        </w:rPr>
        <w:t>oświadczam, iż:</w:t>
      </w:r>
    </w:p>
    <w:p w14:paraId="67AA7776" w14:textId="1804F283" w:rsidR="008F2DA3" w:rsidRPr="006312A7" w:rsidRDefault="008F2DA3" w:rsidP="008F2DA3">
      <w:pPr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  <w:b/>
        </w:rPr>
      </w:pPr>
      <w:r w:rsidRPr="006312A7">
        <w:rPr>
          <w:rFonts w:ascii="Calibri" w:hAnsi="Calibri" w:cs="Calibri"/>
          <w:b/>
        </w:rPr>
        <w:t xml:space="preserve">Oferuję dostawę przedmiotu zamówienia, zgodnie z jego opisem i warunkami zawartymi </w:t>
      </w:r>
      <w:r w:rsidR="006312A7">
        <w:rPr>
          <w:rFonts w:ascii="Calibri" w:hAnsi="Calibri" w:cs="Calibri"/>
          <w:b/>
        </w:rPr>
        <w:br/>
      </w:r>
      <w:r w:rsidRPr="006312A7">
        <w:rPr>
          <w:rFonts w:ascii="Calibri" w:hAnsi="Calibri" w:cs="Calibri"/>
          <w:b/>
        </w:rPr>
        <w:t xml:space="preserve">w Zapytaniu ofertowym. </w:t>
      </w:r>
    </w:p>
    <w:p w14:paraId="11B5E102" w14:textId="0E8E8452" w:rsidR="008F2DA3" w:rsidRPr="006312A7" w:rsidRDefault="008F2DA3" w:rsidP="009D182A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6312A7">
        <w:rPr>
          <w:rFonts w:ascii="Calibri" w:hAnsi="Calibri" w:cs="Calibri"/>
          <w:b/>
        </w:rPr>
        <w:t>Oferuję niżej wymienion</w:t>
      </w:r>
      <w:r w:rsidR="00A23D45" w:rsidRPr="006312A7">
        <w:rPr>
          <w:rFonts w:ascii="Calibri" w:hAnsi="Calibri" w:cs="Calibri"/>
          <w:b/>
        </w:rPr>
        <w:t>y</w:t>
      </w:r>
      <w:r w:rsidRPr="006312A7">
        <w:rPr>
          <w:rFonts w:ascii="Calibri" w:hAnsi="Calibri" w:cs="Calibri"/>
          <w:b/>
        </w:rPr>
        <w:t xml:space="preserve"> asortyment produktów w cenie</w:t>
      </w:r>
      <w:r w:rsidR="009D182A" w:rsidRPr="006312A7">
        <w:rPr>
          <w:rFonts w:ascii="Calibri" w:hAnsi="Calibri" w:cs="Calibri"/>
          <w:b/>
        </w:rPr>
        <w:t xml:space="preserve">, </w:t>
      </w:r>
      <w:r w:rsidR="009D182A" w:rsidRPr="006312A7">
        <w:rPr>
          <w:rFonts w:ascii="Calibri" w:hAnsi="Calibri" w:cs="Calibri"/>
          <w:b/>
          <w:bCs/>
        </w:rPr>
        <w:t>obejmującej wszystkie koszty związane z realizacją przedmiotu zamówienia</w:t>
      </w:r>
      <w:r w:rsidRPr="006312A7">
        <w:rPr>
          <w:rFonts w:ascii="Calibri" w:hAnsi="Calibri" w:cs="Calibri"/>
          <w:b/>
          <w:bCs/>
        </w:rPr>
        <w:t>:</w:t>
      </w:r>
    </w:p>
    <w:p w14:paraId="7E3438B0" w14:textId="1754124D" w:rsidR="00FA647F" w:rsidRPr="006312A7" w:rsidRDefault="00FA647F" w:rsidP="00FA647F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Calibri" w:hAnsi="Calibri" w:cs="Calibri"/>
          <w:b/>
          <w:bCs/>
        </w:rPr>
      </w:pPr>
      <w:r w:rsidRPr="006312A7">
        <w:rPr>
          <w:rFonts w:ascii="Calibri" w:hAnsi="Calibri" w:cs="Calibri"/>
          <w:b/>
          <w:bCs/>
        </w:rPr>
        <w:t>dla Części I – Kaliskie Linie Autobusowe Sp. z o. o.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832"/>
        <w:gridCol w:w="1701"/>
        <w:gridCol w:w="1134"/>
        <w:gridCol w:w="1417"/>
        <w:gridCol w:w="1701"/>
      </w:tblGrid>
      <w:tr w:rsidR="007C7D46" w:rsidRPr="006312A7" w14:paraId="21D4EC68" w14:textId="3E8053CC" w:rsidTr="006312A7">
        <w:trPr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B4DFF" w14:textId="77777777" w:rsidR="007C7D46" w:rsidRPr="006312A7" w:rsidRDefault="007C7D46" w:rsidP="006312A7">
            <w:pPr>
              <w:spacing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312A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C0A01" w14:textId="77777777" w:rsidR="007C7D46" w:rsidRPr="006312A7" w:rsidRDefault="007C7D46" w:rsidP="007C7D46">
            <w:pPr>
              <w:spacing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312A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Rodzaj butelki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87E17" w14:textId="77777777" w:rsidR="007C7D46" w:rsidRPr="006312A7" w:rsidRDefault="007C7D46" w:rsidP="007C7D46">
            <w:pPr>
              <w:spacing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312A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Wielkość dostawy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9F4E5" w14:textId="77777777" w:rsidR="007C7D46" w:rsidRPr="006312A7" w:rsidRDefault="007C7D46" w:rsidP="007C7D46">
            <w:pPr>
              <w:spacing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312A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Termin dostawy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77FB9527" w14:textId="23004592" w:rsidR="007C7D46" w:rsidRPr="006312A7" w:rsidRDefault="007C7D46" w:rsidP="007C7D46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6312A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Cena jednostkowa netto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3B29787C" w14:textId="77777777" w:rsidR="007C7D46" w:rsidRPr="006312A7" w:rsidRDefault="007C7D46" w:rsidP="007C7D46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6312A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Cena jednostkowa</w:t>
            </w:r>
          </w:p>
          <w:p w14:paraId="5C1B804B" w14:textId="69C16415" w:rsidR="007C7D46" w:rsidRPr="006312A7" w:rsidRDefault="007C7D46" w:rsidP="007C7D46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6312A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brutto</w:t>
            </w:r>
          </w:p>
        </w:tc>
      </w:tr>
      <w:tr w:rsidR="007C7D46" w:rsidRPr="006312A7" w14:paraId="1BCE5610" w14:textId="26159D28" w:rsidTr="000E2DC6">
        <w:trPr>
          <w:trHeight w:val="310"/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E04F6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1072A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Woda niegazowana – 1.5 litra PET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CC022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Ok. 3000 butelek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F3B0B2" w14:textId="161C6505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2</w:t>
            </w:r>
            <w:r w:rsidR="00CC0178" w:rsidRPr="006312A7">
              <w:rPr>
                <w:rFonts w:ascii="Calibri" w:hAnsi="Calibri" w:cs="Calibri"/>
                <w:sz w:val="16"/>
                <w:szCs w:val="16"/>
              </w:rPr>
              <w:t>7</w:t>
            </w:r>
            <w:r w:rsidRPr="006312A7">
              <w:rPr>
                <w:rFonts w:ascii="Calibri" w:hAnsi="Calibri" w:cs="Calibri"/>
                <w:sz w:val="16"/>
                <w:szCs w:val="16"/>
              </w:rPr>
              <w:t>.05.202</w:t>
            </w:r>
            <w:r w:rsidR="00CC0178" w:rsidRPr="006312A7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72A47F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3ACE31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C7D46" w:rsidRPr="006312A7" w14:paraId="123D52F3" w14:textId="3904EC4B" w:rsidTr="000E2DC6">
        <w:trPr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85C88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2BA82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Woda gazowana – 1.5 litra PET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9AC52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Ok. 3000 butelek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4AE3E" w14:textId="1CFA36A2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2</w:t>
            </w:r>
            <w:r w:rsidR="00CC0178" w:rsidRPr="006312A7">
              <w:rPr>
                <w:rFonts w:ascii="Calibri" w:hAnsi="Calibri" w:cs="Calibri"/>
                <w:sz w:val="16"/>
                <w:szCs w:val="16"/>
              </w:rPr>
              <w:t>7</w:t>
            </w:r>
            <w:r w:rsidRPr="006312A7">
              <w:rPr>
                <w:rFonts w:ascii="Calibri" w:hAnsi="Calibri" w:cs="Calibri"/>
                <w:sz w:val="16"/>
                <w:szCs w:val="16"/>
              </w:rPr>
              <w:t>.05.202</w:t>
            </w:r>
            <w:r w:rsidR="00CC0178" w:rsidRPr="006312A7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185469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CE9BF75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C7D46" w:rsidRPr="006312A7" w14:paraId="572F095D" w14:textId="7E62A68B" w:rsidTr="000E2DC6">
        <w:trPr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3E042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F35B9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Woda niegazowana – 1.5 litra PET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CA358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Ok. 2500 butelek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33618" w14:textId="3D774C54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26.06.202</w:t>
            </w:r>
            <w:r w:rsidR="00CC0178" w:rsidRPr="006312A7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90EA88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9C27CC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C7D46" w:rsidRPr="006312A7" w14:paraId="0DF03674" w14:textId="66AF75FA" w:rsidTr="000E2DC6">
        <w:trPr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71C09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6AA6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Woda gazowana – 1.5 litra PET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732ED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Ok. 2500 butelek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99906" w14:textId="433D768D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26.06.202</w:t>
            </w:r>
            <w:r w:rsidR="00CC0178" w:rsidRPr="006312A7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4E5F5A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4DF2DA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C7D46" w:rsidRPr="006312A7" w14:paraId="633CC300" w14:textId="6D6A78C6" w:rsidTr="000E2DC6">
        <w:trPr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5A741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E5269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Woda niegazowana – 1.5 litra PET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C7243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Ok. 2000 butelek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878BC" w14:textId="36037841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29.07.202</w:t>
            </w:r>
            <w:r w:rsidR="00CC0178" w:rsidRPr="006312A7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4DCF09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A82D35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C7D46" w:rsidRPr="006312A7" w14:paraId="4A8F7CBF" w14:textId="56DB05AC" w:rsidTr="000E2DC6">
        <w:trPr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11B6D6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FEF6F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Woda gazowana – 1.5 litra PET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137EF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Ok. 2000 butelek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BB805" w14:textId="4BB27676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29.07.202</w:t>
            </w:r>
            <w:r w:rsidR="00CC0178" w:rsidRPr="006312A7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524FEB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7572E6" w14:textId="77777777" w:rsidR="007C7D46" w:rsidRPr="006312A7" w:rsidRDefault="007C7D46" w:rsidP="000A2507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0FE43ECF" w14:textId="77777777" w:rsidR="000E2DC6" w:rsidRPr="006312A7" w:rsidRDefault="000E2DC6" w:rsidP="007C7D46">
      <w:pPr>
        <w:rPr>
          <w:rFonts w:ascii="Calibri" w:hAnsi="Calibri" w:cs="Calibri"/>
          <w:sz w:val="16"/>
          <w:szCs w:val="16"/>
        </w:rPr>
      </w:pPr>
    </w:p>
    <w:p w14:paraId="0D553C18" w14:textId="77777777" w:rsidR="009210B5" w:rsidRPr="006312A7" w:rsidRDefault="007C7D46" w:rsidP="007C7D46">
      <w:pPr>
        <w:rPr>
          <w:rFonts w:ascii="Calibri" w:hAnsi="Calibri" w:cs="Calibri"/>
        </w:rPr>
      </w:pPr>
      <w:r w:rsidRPr="006312A7">
        <w:rPr>
          <w:rFonts w:ascii="Calibri" w:hAnsi="Calibri" w:cs="Calibri"/>
        </w:rPr>
        <w:t xml:space="preserve">Ogółem wynagrodzenie za 15 000 sztuk </w:t>
      </w:r>
      <w:r w:rsidR="009210B5" w:rsidRPr="006312A7">
        <w:rPr>
          <w:rFonts w:ascii="Calibri" w:hAnsi="Calibri" w:cs="Calibri"/>
        </w:rPr>
        <w:t xml:space="preserve">wody butelkowanej </w:t>
      </w:r>
      <w:r w:rsidRPr="006312A7">
        <w:rPr>
          <w:rFonts w:ascii="Calibri" w:hAnsi="Calibri" w:cs="Calibri"/>
        </w:rPr>
        <w:t>netto</w:t>
      </w:r>
      <w:r w:rsidR="000E2DC6" w:rsidRPr="006312A7">
        <w:rPr>
          <w:rFonts w:ascii="Calibri" w:hAnsi="Calibri" w:cs="Calibri"/>
        </w:rPr>
        <w:t>/brutto słownie</w:t>
      </w:r>
      <w:r w:rsidR="009210B5" w:rsidRPr="006312A7">
        <w:rPr>
          <w:rFonts w:ascii="Calibri" w:hAnsi="Calibri" w:cs="Calibri"/>
        </w:rPr>
        <w:t>:</w:t>
      </w:r>
    </w:p>
    <w:p w14:paraId="4AC5E307" w14:textId="4A7F365C" w:rsidR="007C7D46" w:rsidRDefault="000E2DC6" w:rsidP="007C7D46">
      <w:pPr>
        <w:rPr>
          <w:rFonts w:ascii="Calibri" w:hAnsi="Calibri" w:cs="Calibri"/>
          <w:sz w:val="20"/>
          <w:szCs w:val="20"/>
        </w:rPr>
      </w:pPr>
      <w:r w:rsidRPr="006312A7">
        <w:rPr>
          <w:rFonts w:ascii="Calibri" w:hAnsi="Calibri" w:cs="Calibri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…………………………………………………………………………………………………………………………………………………………………………….</w:t>
      </w:r>
    </w:p>
    <w:p w14:paraId="7297FDBA" w14:textId="77777777" w:rsidR="006312A7" w:rsidRPr="006312A7" w:rsidRDefault="006312A7" w:rsidP="007C7D46">
      <w:pPr>
        <w:rPr>
          <w:rFonts w:ascii="Calibri" w:hAnsi="Calibri" w:cs="Calibri"/>
          <w:sz w:val="20"/>
          <w:szCs w:val="20"/>
        </w:rPr>
      </w:pPr>
    </w:p>
    <w:p w14:paraId="1C310E10" w14:textId="06F6312B" w:rsidR="00FA647F" w:rsidRPr="006312A7" w:rsidRDefault="00FA647F" w:rsidP="006312A7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Calibri" w:hAnsi="Calibri" w:cs="Calibri"/>
          <w:b/>
          <w:sz w:val="20"/>
          <w:szCs w:val="20"/>
        </w:rPr>
      </w:pPr>
      <w:r w:rsidRPr="006312A7">
        <w:rPr>
          <w:rFonts w:ascii="Calibri" w:hAnsi="Calibri" w:cs="Calibri"/>
          <w:b/>
          <w:sz w:val="20"/>
          <w:szCs w:val="20"/>
        </w:rPr>
        <w:t>dla Części II – Przedsiębiorstwo Komunikacji Samochodowej W Kaliszu Sp. z o. o.</w:t>
      </w:r>
    </w:p>
    <w:p w14:paraId="55E32B05" w14:textId="77777777" w:rsidR="006312A7" w:rsidRPr="006312A7" w:rsidRDefault="006312A7" w:rsidP="006312A7">
      <w:pPr>
        <w:pStyle w:val="Akapitzlist"/>
        <w:spacing w:after="0" w:line="360" w:lineRule="auto"/>
        <w:ind w:left="732"/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832"/>
        <w:gridCol w:w="1701"/>
        <w:gridCol w:w="1134"/>
        <w:gridCol w:w="1417"/>
        <w:gridCol w:w="1701"/>
      </w:tblGrid>
      <w:tr w:rsidR="00FA647F" w:rsidRPr="006312A7" w14:paraId="5C308C74" w14:textId="77777777" w:rsidTr="006312A7">
        <w:trPr>
          <w:jc w:val="center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54E3C" w14:textId="77777777" w:rsidR="00FA647F" w:rsidRPr="006312A7" w:rsidRDefault="00FA647F" w:rsidP="006312A7">
            <w:pPr>
              <w:spacing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312A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72624" w14:textId="77777777" w:rsidR="00FA647F" w:rsidRPr="006312A7" w:rsidRDefault="00FA647F" w:rsidP="00401E21">
            <w:pPr>
              <w:spacing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312A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Rodzaj butelki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0F24D1" w14:textId="77777777" w:rsidR="00FA647F" w:rsidRPr="006312A7" w:rsidRDefault="00FA647F" w:rsidP="00401E21">
            <w:pPr>
              <w:spacing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312A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Wielkość dostawy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45BF0" w14:textId="77777777" w:rsidR="00FA647F" w:rsidRPr="006312A7" w:rsidRDefault="00FA647F" w:rsidP="00401E21">
            <w:pPr>
              <w:spacing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312A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Termin dostawy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5E47E33F" w14:textId="77777777" w:rsidR="00FA647F" w:rsidRPr="006312A7" w:rsidRDefault="00FA647F" w:rsidP="00401E2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6312A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Cena jednostkowa netto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06E5D8A8" w14:textId="77777777" w:rsidR="00FA647F" w:rsidRPr="006312A7" w:rsidRDefault="00FA647F" w:rsidP="00401E2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6312A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Cena jednostkowa</w:t>
            </w:r>
          </w:p>
          <w:p w14:paraId="3AB566AB" w14:textId="77777777" w:rsidR="00FA647F" w:rsidRPr="006312A7" w:rsidRDefault="00FA647F" w:rsidP="00401E21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6312A7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brutto</w:t>
            </w:r>
          </w:p>
        </w:tc>
      </w:tr>
      <w:tr w:rsidR="00FA647F" w:rsidRPr="006312A7" w14:paraId="4AD346DD" w14:textId="77777777" w:rsidTr="00401E21">
        <w:trPr>
          <w:trHeight w:val="310"/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93247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ABC77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Woda niegazowana – 1.5 litra PET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CDF92" w14:textId="58067052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 xml:space="preserve">Ok. </w:t>
            </w:r>
            <w:r w:rsidRPr="006312A7">
              <w:rPr>
                <w:rFonts w:ascii="Calibri" w:hAnsi="Calibri" w:cs="Calibri"/>
                <w:sz w:val="16"/>
                <w:szCs w:val="16"/>
              </w:rPr>
              <w:t>600</w:t>
            </w:r>
            <w:r w:rsidRPr="006312A7">
              <w:rPr>
                <w:rFonts w:ascii="Calibri" w:hAnsi="Calibri" w:cs="Calibri"/>
                <w:sz w:val="16"/>
                <w:szCs w:val="16"/>
              </w:rPr>
              <w:t xml:space="preserve"> butelek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9C2AD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27.05.2026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14E2A36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B61869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FA647F" w:rsidRPr="006312A7" w14:paraId="31852B89" w14:textId="77777777" w:rsidTr="00401E21">
        <w:trPr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27A82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32881F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Woda gazowana – 1.5 litra PET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CDE42" w14:textId="163AD871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 xml:space="preserve">Ok. </w:t>
            </w:r>
            <w:r w:rsidRPr="006312A7">
              <w:rPr>
                <w:rFonts w:ascii="Calibri" w:hAnsi="Calibri" w:cs="Calibri"/>
                <w:sz w:val="16"/>
                <w:szCs w:val="16"/>
              </w:rPr>
              <w:t>600</w:t>
            </w:r>
            <w:r w:rsidRPr="006312A7">
              <w:rPr>
                <w:rFonts w:ascii="Calibri" w:hAnsi="Calibri" w:cs="Calibri"/>
                <w:sz w:val="16"/>
                <w:szCs w:val="16"/>
              </w:rPr>
              <w:t xml:space="preserve"> butelek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77161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27.05.2026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956330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0B172E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FA647F" w:rsidRPr="006312A7" w14:paraId="36EFFD85" w14:textId="77777777" w:rsidTr="00401E21">
        <w:trPr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3E8DB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8FB57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Woda niegazowana – 1.5 litra PET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F1405" w14:textId="47FC545F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 xml:space="preserve">Ok. </w:t>
            </w:r>
            <w:r w:rsidRPr="006312A7">
              <w:rPr>
                <w:rFonts w:ascii="Calibri" w:hAnsi="Calibri" w:cs="Calibri"/>
                <w:sz w:val="16"/>
                <w:szCs w:val="16"/>
              </w:rPr>
              <w:t>400</w:t>
            </w:r>
            <w:r w:rsidRPr="006312A7">
              <w:rPr>
                <w:rFonts w:ascii="Calibri" w:hAnsi="Calibri" w:cs="Calibri"/>
                <w:sz w:val="16"/>
                <w:szCs w:val="16"/>
              </w:rPr>
              <w:t xml:space="preserve"> butelek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2FCE60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26.06.2026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0CE215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4A3C17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FA647F" w:rsidRPr="006312A7" w14:paraId="2C4D1EE3" w14:textId="77777777" w:rsidTr="00401E21">
        <w:trPr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DB5E1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7350E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Woda gazowana – 1.5 litra PET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B3C65" w14:textId="3ED1A930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 xml:space="preserve">Ok. </w:t>
            </w:r>
            <w:r w:rsidRPr="006312A7">
              <w:rPr>
                <w:rFonts w:ascii="Calibri" w:hAnsi="Calibri" w:cs="Calibri"/>
                <w:sz w:val="16"/>
                <w:szCs w:val="16"/>
              </w:rPr>
              <w:t>400</w:t>
            </w:r>
            <w:r w:rsidRPr="006312A7">
              <w:rPr>
                <w:rFonts w:ascii="Calibri" w:hAnsi="Calibri" w:cs="Calibri"/>
                <w:sz w:val="16"/>
                <w:szCs w:val="16"/>
              </w:rPr>
              <w:t xml:space="preserve"> butelek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8AE28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26.06.2026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2E089B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0CCE24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FA647F" w:rsidRPr="006312A7" w14:paraId="6CC31829" w14:textId="77777777" w:rsidTr="00401E21">
        <w:trPr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6A74F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D4810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Woda niegazowana – 1.5 litra PET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72306E" w14:textId="1AC9B93F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Ok. 2</w:t>
            </w:r>
            <w:r w:rsidRPr="006312A7">
              <w:rPr>
                <w:rFonts w:ascii="Calibri" w:hAnsi="Calibri" w:cs="Calibri"/>
                <w:sz w:val="16"/>
                <w:szCs w:val="16"/>
              </w:rPr>
              <w:t>5</w:t>
            </w:r>
            <w:r w:rsidRPr="006312A7">
              <w:rPr>
                <w:rFonts w:ascii="Calibri" w:hAnsi="Calibri" w:cs="Calibri"/>
                <w:sz w:val="16"/>
                <w:szCs w:val="16"/>
              </w:rPr>
              <w:t>0 butelek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B8C2A7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29.07.2026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106093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55D46B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FA647F" w:rsidRPr="006312A7" w14:paraId="340418A5" w14:textId="77777777" w:rsidTr="00401E21">
        <w:trPr>
          <w:jc w:val="center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2D083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5EF8F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Woda gazowana – 1.5 litra PET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3FCBE" w14:textId="209FDB00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Ok. 2</w:t>
            </w:r>
            <w:r w:rsidRPr="006312A7">
              <w:rPr>
                <w:rFonts w:ascii="Calibri" w:hAnsi="Calibri" w:cs="Calibri"/>
                <w:sz w:val="16"/>
                <w:szCs w:val="16"/>
              </w:rPr>
              <w:t>50</w:t>
            </w:r>
            <w:r w:rsidRPr="006312A7">
              <w:rPr>
                <w:rFonts w:ascii="Calibri" w:hAnsi="Calibri" w:cs="Calibri"/>
                <w:sz w:val="16"/>
                <w:szCs w:val="16"/>
              </w:rPr>
              <w:t xml:space="preserve"> butelek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3DCEB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312A7">
              <w:rPr>
                <w:rFonts w:ascii="Calibri" w:hAnsi="Calibri" w:cs="Calibri"/>
                <w:sz w:val="16"/>
                <w:szCs w:val="16"/>
              </w:rPr>
              <w:t>29.07.2026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7ED951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B63F03D" w14:textId="77777777" w:rsidR="00FA647F" w:rsidRPr="006312A7" w:rsidRDefault="00FA647F" w:rsidP="00401E21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0A11D237" w14:textId="197798E3" w:rsidR="009D182A" w:rsidRPr="006312A7" w:rsidRDefault="009D182A" w:rsidP="00FA647F">
      <w:pPr>
        <w:spacing w:after="0" w:line="360" w:lineRule="auto"/>
        <w:ind w:firstLine="708"/>
        <w:jc w:val="both"/>
        <w:rPr>
          <w:rFonts w:ascii="Calibri" w:hAnsi="Calibri" w:cs="Calibri"/>
          <w:b/>
        </w:rPr>
      </w:pPr>
    </w:p>
    <w:p w14:paraId="2389EECE" w14:textId="7372E579" w:rsidR="00FA647F" w:rsidRPr="006312A7" w:rsidRDefault="00FA647F" w:rsidP="00FA647F">
      <w:pPr>
        <w:rPr>
          <w:rFonts w:ascii="Calibri" w:hAnsi="Calibri" w:cs="Calibri"/>
        </w:rPr>
      </w:pPr>
      <w:r w:rsidRPr="006312A7">
        <w:rPr>
          <w:rFonts w:ascii="Calibri" w:hAnsi="Calibri" w:cs="Calibri"/>
        </w:rPr>
        <w:t xml:space="preserve">Ogółem wynagrodzenie za </w:t>
      </w:r>
      <w:r w:rsidRPr="006312A7">
        <w:rPr>
          <w:rFonts w:ascii="Calibri" w:hAnsi="Calibri" w:cs="Calibri"/>
        </w:rPr>
        <w:t>2 5</w:t>
      </w:r>
      <w:r w:rsidRPr="006312A7">
        <w:rPr>
          <w:rFonts w:ascii="Calibri" w:hAnsi="Calibri" w:cs="Calibri"/>
        </w:rPr>
        <w:t>00 sztuk wody butelkowanej netto/brutto słownie:</w:t>
      </w:r>
    </w:p>
    <w:p w14:paraId="7D9B0C81" w14:textId="728F039F" w:rsidR="00FA647F" w:rsidRPr="006312A7" w:rsidRDefault="00FA647F" w:rsidP="00FA647F">
      <w:pPr>
        <w:rPr>
          <w:rFonts w:ascii="Calibri" w:hAnsi="Calibri" w:cs="Calibri"/>
        </w:rPr>
      </w:pPr>
      <w:r w:rsidRPr="006312A7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</w:t>
      </w:r>
    </w:p>
    <w:p w14:paraId="4758E3A0" w14:textId="77777777" w:rsidR="00FA647F" w:rsidRPr="006312A7" w:rsidRDefault="00FA647F" w:rsidP="00FA647F">
      <w:pPr>
        <w:spacing w:after="0" w:line="360" w:lineRule="auto"/>
        <w:jc w:val="both"/>
        <w:rPr>
          <w:rFonts w:ascii="Calibri" w:hAnsi="Calibri" w:cs="Calibri"/>
          <w:b/>
        </w:rPr>
      </w:pPr>
    </w:p>
    <w:p w14:paraId="432551BA" w14:textId="77777777" w:rsidR="00FA647F" w:rsidRPr="006312A7" w:rsidRDefault="00FA647F" w:rsidP="00FA647F">
      <w:pPr>
        <w:spacing w:after="0" w:line="360" w:lineRule="auto"/>
        <w:jc w:val="both"/>
        <w:rPr>
          <w:rFonts w:ascii="Calibri" w:hAnsi="Calibri" w:cs="Calibri"/>
          <w:b/>
        </w:rPr>
      </w:pPr>
    </w:p>
    <w:p w14:paraId="21ECCD16" w14:textId="48A2011F" w:rsidR="000E2DC6" w:rsidRPr="006312A7" w:rsidRDefault="000E2DC6" w:rsidP="000E2DC6">
      <w:pPr>
        <w:spacing w:after="0" w:line="360" w:lineRule="auto"/>
        <w:jc w:val="both"/>
        <w:rPr>
          <w:rFonts w:ascii="Calibri" w:hAnsi="Calibri" w:cs="Calibri"/>
          <w:b/>
        </w:rPr>
      </w:pPr>
      <w:r w:rsidRPr="006312A7">
        <w:rPr>
          <w:rFonts w:ascii="Calibri" w:hAnsi="Calibri" w:cs="Calibri"/>
          <w:b/>
        </w:rPr>
        <w:t>Zobowiązuję się do:</w:t>
      </w:r>
    </w:p>
    <w:p w14:paraId="2A193C58" w14:textId="1877662F" w:rsidR="000E2DC6" w:rsidRPr="006312A7" w:rsidRDefault="000E2DC6" w:rsidP="009D182A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alibri" w:hAnsi="Calibri" w:cs="Calibri"/>
          <w:b/>
        </w:rPr>
      </w:pPr>
      <w:r w:rsidRPr="006312A7">
        <w:rPr>
          <w:rFonts w:ascii="Calibri" w:hAnsi="Calibri" w:cs="Calibri"/>
          <w:b/>
        </w:rPr>
        <w:t xml:space="preserve">wykonania przedmiotu zamówienia zgodnie z jego opisem w Zapytaniu ofertowym, </w:t>
      </w:r>
      <w:r w:rsidR="00CC0178" w:rsidRPr="006312A7">
        <w:rPr>
          <w:rFonts w:ascii="Calibri" w:hAnsi="Calibri" w:cs="Calibri"/>
          <w:b/>
        </w:rPr>
        <w:br/>
      </w:r>
      <w:r w:rsidRPr="006312A7">
        <w:rPr>
          <w:rFonts w:ascii="Calibri" w:hAnsi="Calibri" w:cs="Calibri"/>
          <w:b/>
        </w:rPr>
        <w:t>w terminie wskazanym w Formularzu ofertowym</w:t>
      </w:r>
      <w:r w:rsidR="009D182A" w:rsidRPr="006312A7">
        <w:rPr>
          <w:rFonts w:ascii="Calibri" w:hAnsi="Calibri" w:cs="Calibri"/>
          <w:b/>
        </w:rPr>
        <w:t>, zgodnie z tabelą.</w:t>
      </w:r>
    </w:p>
    <w:p w14:paraId="2DAFC80F" w14:textId="0EC92B2F" w:rsidR="009D182A" w:rsidRPr="006312A7" w:rsidRDefault="009D182A" w:rsidP="009D182A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alibri" w:hAnsi="Calibri" w:cs="Calibri"/>
          <w:b/>
          <w:bCs/>
        </w:rPr>
      </w:pPr>
      <w:r w:rsidRPr="006312A7">
        <w:rPr>
          <w:rFonts w:ascii="Calibri" w:hAnsi="Calibri" w:cs="Calibri"/>
          <w:b/>
          <w:bCs/>
        </w:rPr>
        <w:t>zawarcia umowy w terminie wskazanym przez Zamawiającego.</w:t>
      </w:r>
    </w:p>
    <w:p w14:paraId="579F0F9C" w14:textId="738AD1EF" w:rsidR="009D182A" w:rsidRPr="006312A7" w:rsidRDefault="009D182A" w:rsidP="009D182A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alibri" w:hAnsi="Calibri" w:cs="Calibri"/>
          <w:b/>
          <w:bCs/>
        </w:rPr>
      </w:pPr>
      <w:r w:rsidRPr="006312A7">
        <w:rPr>
          <w:rFonts w:ascii="Calibri" w:hAnsi="Calibri" w:cs="Calibri"/>
          <w:b/>
          <w:bCs/>
        </w:rPr>
        <w:t xml:space="preserve">realizacji wszystkich dostaw wody do Magazynu KLA Sp. z o. o. pojazdem wyposażonym </w:t>
      </w:r>
      <w:r w:rsidR="006312A7">
        <w:rPr>
          <w:rFonts w:ascii="Calibri" w:hAnsi="Calibri" w:cs="Calibri"/>
          <w:b/>
          <w:bCs/>
        </w:rPr>
        <w:br/>
      </w:r>
      <w:r w:rsidRPr="006312A7">
        <w:rPr>
          <w:rFonts w:ascii="Calibri" w:hAnsi="Calibri" w:cs="Calibri"/>
          <w:b/>
          <w:bCs/>
        </w:rPr>
        <w:t>w windę rozładunkową.</w:t>
      </w:r>
    </w:p>
    <w:p w14:paraId="0F00727D" w14:textId="7775031B" w:rsidR="009D182A" w:rsidRPr="006312A7" w:rsidRDefault="009D182A" w:rsidP="009D182A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alibri" w:hAnsi="Calibri" w:cs="Calibri"/>
          <w:b/>
          <w:bCs/>
        </w:rPr>
      </w:pPr>
      <w:r w:rsidRPr="006312A7">
        <w:rPr>
          <w:rFonts w:ascii="Calibri" w:hAnsi="Calibri" w:cs="Calibri"/>
          <w:b/>
          <w:bCs/>
        </w:rPr>
        <w:t>podtrzymania ważności oferty w przeciągu 30 dni, od terminu jej złożenia.</w:t>
      </w:r>
    </w:p>
    <w:p w14:paraId="71BEEA12" w14:textId="5D34B4BB" w:rsidR="000E2DC6" w:rsidRPr="006312A7" w:rsidRDefault="000E2DC6" w:rsidP="000E2DC6">
      <w:pPr>
        <w:spacing w:after="0" w:line="360" w:lineRule="auto"/>
        <w:jc w:val="both"/>
        <w:rPr>
          <w:rFonts w:ascii="Calibri" w:hAnsi="Calibri" w:cs="Calibri"/>
          <w:b/>
        </w:rPr>
      </w:pPr>
    </w:p>
    <w:p w14:paraId="212351EA" w14:textId="50851A57" w:rsidR="000E2DC6" w:rsidRPr="006312A7" w:rsidRDefault="000E2DC6" w:rsidP="006312A7">
      <w:pPr>
        <w:rPr>
          <w:rFonts w:ascii="Calibri" w:hAnsi="Calibri" w:cs="Calibri"/>
        </w:rPr>
      </w:pPr>
    </w:p>
    <w:p w14:paraId="69B1616A" w14:textId="1AD28411" w:rsidR="007C7D46" w:rsidRPr="006312A7" w:rsidRDefault="007C7D46" w:rsidP="000E2DC6">
      <w:pPr>
        <w:rPr>
          <w:rFonts w:ascii="Calibri" w:hAnsi="Calibri" w:cs="Calibri"/>
        </w:rPr>
      </w:pPr>
    </w:p>
    <w:p w14:paraId="277C0E7D" w14:textId="2B7C0A8E" w:rsidR="007C7D46" w:rsidRPr="006312A7" w:rsidRDefault="007C7D46" w:rsidP="009D182A">
      <w:pPr>
        <w:ind w:left="2832" w:firstLine="708"/>
        <w:jc w:val="center"/>
        <w:rPr>
          <w:rFonts w:ascii="Calibri" w:hAnsi="Calibri" w:cs="Calibri"/>
        </w:rPr>
      </w:pPr>
      <w:r w:rsidRPr="006312A7">
        <w:rPr>
          <w:rFonts w:ascii="Calibri" w:hAnsi="Calibri" w:cs="Calibri"/>
        </w:rPr>
        <w:t>…………………………………………………………………</w:t>
      </w:r>
      <w:r w:rsidR="009D182A" w:rsidRPr="006312A7">
        <w:rPr>
          <w:rFonts w:ascii="Calibri" w:hAnsi="Calibri" w:cs="Calibri"/>
        </w:rPr>
        <w:t>…………………………………….</w:t>
      </w:r>
    </w:p>
    <w:p w14:paraId="7D9A4595" w14:textId="4A065CA6" w:rsidR="008F2DA3" w:rsidRPr="006312A7" w:rsidRDefault="007C7D46" w:rsidP="009D182A">
      <w:pPr>
        <w:jc w:val="right"/>
        <w:rPr>
          <w:rFonts w:ascii="Calibri" w:hAnsi="Calibri" w:cs="Calibri"/>
          <w:b/>
          <w:bCs/>
        </w:rPr>
      </w:pPr>
      <w:r w:rsidRPr="006312A7">
        <w:rPr>
          <w:rFonts w:ascii="Calibri" w:hAnsi="Calibri" w:cs="Calibri"/>
          <w:b/>
          <w:bCs/>
          <w:i/>
          <w:iCs/>
        </w:rPr>
        <w:t>(podpis Wykonawcy lub osoby upoważnionej do złożenia oferty</w:t>
      </w:r>
      <w:r w:rsidR="009D182A" w:rsidRPr="006312A7">
        <w:rPr>
          <w:rFonts w:ascii="Calibri" w:hAnsi="Calibri" w:cs="Calibri"/>
          <w:b/>
          <w:bCs/>
          <w:i/>
          <w:iCs/>
        </w:rPr>
        <w:t>)</w:t>
      </w:r>
    </w:p>
    <w:sectPr w:rsidR="008F2DA3" w:rsidRPr="006312A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E7C79" w14:textId="77777777" w:rsidR="00140030" w:rsidRDefault="00140030" w:rsidP="008F2DA3">
      <w:pPr>
        <w:spacing w:after="0" w:line="240" w:lineRule="auto"/>
      </w:pPr>
      <w:r>
        <w:separator/>
      </w:r>
    </w:p>
  </w:endnote>
  <w:endnote w:type="continuationSeparator" w:id="0">
    <w:p w14:paraId="6F6A2F18" w14:textId="77777777" w:rsidR="00140030" w:rsidRDefault="00140030" w:rsidP="008F2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57EDA" w14:textId="77777777" w:rsidR="00140030" w:rsidRDefault="00140030" w:rsidP="008F2DA3">
      <w:pPr>
        <w:spacing w:after="0" w:line="240" w:lineRule="auto"/>
      </w:pPr>
      <w:r>
        <w:separator/>
      </w:r>
    </w:p>
  </w:footnote>
  <w:footnote w:type="continuationSeparator" w:id="0">
    <w:p w14:paraId="5E6A540F" w14:textId="77777777" w:rsidR="00140030" w:rsidRDefault="00140030" w:rsidP="008F2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A0052" w14:textId="6132CA3A" w:rsidR="008F2DA3" w:rsidRPr="00A23D45" w:rsidRDefault="008F2DA3">
    <w:pPr>
      <w:pStyle w:val="Nagwek"/>
      <w:rPr>
        <w:rFonts w:ascii="Calibri" w:hAnsi="Calibri" w:cs="Calibri"/>
      </w:rPr>
    </w:pPr>
    <w:r w:rsidRPr="00A23D45">
      <w:rPr>
        <w:rFonts w:ascii="Calibri" w:hAnsi="Calibri" w:cs="Calibri"/>
        <w:i/>
        <w:sz w:val="20"/>
        <w:szCs w:val="20"/>
      </w:rPr>
      <w:t>Zapytanie ofertowe nr KLA/</w:t>
    </w:r>
    <w:r w:rsidR="00CC0178">
      <w:rPr>
        <w:rFonts w:ascii="Calibri" w:hAnsi="Calibri" w:cs="Calibri"/>
        <w:i/>
        <w:sz w:val="20"/>
        <w:szCs w:val="20"/>
      </w:rPr>
      <w:t>O</w:t>
    </w:r>
    <w:r w:rsidRPr="00A23D45">
      <w:rPr>
        <w:rFonts w:ascii="Calibri" w:hAnsi="Calibri" w:cs="Calibri"/>
        <w:i/>
        <w:sz w:val="20"/>
        <w:szCs w:val="20"/>
      </w:rPr>
      <w:t>LI/09/202</w:t>
    </w:r>
    <w:r w:rsidR="00CC0178">
      <w:rPr>
        <w:rFonts w:ascii="Calibri" w:hAnsi="Calibri" w:cs="Calibri"/>
        <w:i/>
        <w:sz w:val="20"/>
        <w:szCs w:val="20"/>
      </w:rPr>
      <w:t>6</w:t>
    </w:r>
    <w:r w:rsidRPr="00A23D45">
      <w:rPr>
        <w:rFonts w:ascii="Calibri" w:hAnsi="Calibri" w:cs="Calibri"/>
        <w:i/>
      </w:rPr>
      <w:t xml:space="preserve"> </w:t>
    </w:r>
    <w:r w:rsidR="009210B5">
      <w:rPr>
        <w:rFonts w:ascii="Calibri" w:hAnsi="Calibri" w:cs="Calibri"/>
        <w:i/>
      </w:rPr>
      <w:tab/>
    </w:r>
    <w:r w:rsidR="009210B5">
      <w:rPr>
        <w:rFonts w:ascii="Calibri" w:hAnsi="Calibri" w:cs="Calibri"/>
        <w:i/>
      </w:rPr>
      <w:tab/>
    </w:r>
    <w:r w:rsidR="009210B5">
      <w:rPr>
        <w:rFonts w:ascii="Calibri" w:hAnsi="Calibri" w:cs="Calibri"/>
        <w:i/>
      </w:rPr>
      <w:tab/>
    </w:r>
    <w:r w:rsidR="009210B5" w:rsidRPr="009210B5">
      <w:rPr>
        <w:sz w:val="20"/>
        <w:szCs w:val="20"/>
      </w:rPr>
      <w:t>Załącznik nr 1 do Zapytania ofertowego</w:t>
    </w:r>
    <w:r w:rsidRPr="00A23D45">
      <w:rPr>
        <w:rFonts w:ascii="Calibri" w:hAnsi="Calibri" w:cs="Calibri"/>
        <w:i/>
      </w:rPr>
      <w:t xml:space="preserve">                     </w:t>
    </w:r>
    <w:r w:rsidRPr="00A23D45">
      <w:rPr>
        <w:rFonts w:ascii="Calibri" w:hAnsi="Calibri" w:cs="Calibri"/>
      </w:rP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13F1D"/>
    <w:multiLevelType w:val="hybridMultilevel"/>
    <w:tmpl w:val="EAFC42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C6485"/>
    <w:multiLevelType w:val="hybridMultilevel"/>
    <w:tmpl w:val="2EFE2E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80EDB"/>
    <w:multiLevelType w:val="hybridMultilevel"/>
    <w:tmpl w:val="32A0A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60383"/>
    <w:multiLevelType w:val="hybridMultilevel"/>
    <w:tmpl w:val="C8B0C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45852"/>
    <w:multiLevelType w:val="hybridMultilevel"/>
    <w:tmpl w:val="28CEE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C90D4D"/>
    <w:multiLevelType w:val="hybridMultilevel"/>
    <w:tmpl w:val="9708905A"/>
    <w:lvl w:ilvl="0" w:tplc="EE7ED7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732"/>
        </w:tabs>
        <w:ind w:left="732" w:hanging="12"/>
      </w:pPr>
      <w:rPr>
        <w:rFonts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722215795">
    <w:abstractNumId w:val="5"/>
  </w:num>
  <w:num w:numId="2" w16cid:durableId="1349407502">
    <w:abstractNumId w:val="0"/>
  </w:num>
  <w:num w:numId="3" w16cid:durableId="481430138">
    <w:abstractNumId w:val="3"/>
  </w:num>
  <w:num w:numId="4" w16cid:durableId="514000265">
    <w:abstractNumId w:val="2"/>
  </w:num>
  <w:num w:numId="5" w16cid:durableId="1469517751">
    <w:abstractNumId w:val="1"/>
  </w:num>
  <w:num w:numId="6" w16cid:durableId="5087203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DA3"/>
    <w:rsid w:val="000E2DC6"/>
    <w:rsid w:val="00140030"/>
    <w:rsid w:val="004D49C3"/>
    <w:rsid w:val="006312A7"/>
    <w:rsid w:val="00751663"/>
    <w:rsid w:val="007B504C"/>
    <w:rsid w:val="007C7D46"/>
    <w:rsid w:val="008923A3"/>
    <w:rsid w:val="008C037F"/>
    <w:rsid w:val="008F2DA3"/>
    <w:rsid w:val="009210B5"/>
    <w:rsid w:val="009D182A"/>
    <w:rsid w:val="00A23D45"/>
    <w:rsid w:val="00A431DE"/>
    <w:rsid w:val="00B12608"/>
    <w:rsid w:val="00B50322"/>
    <w:rsid w:val="00C02524"/>
    <w:rsid w:val="00C90A66"/>
    <w:rsid w:val="00C95C8E"/>
    <w:rsid w:val="00CC0178"/>
    <w:rsid w:val="00D15CF5"/>
    <w:rsid w:val="00D546EC"/>
    <w:rsid w:val="00D668DC"/>
    <w:rsid w:val="00EA70B0"/>
    <w:rsid w:val="00F30907"/>
    <w:rsid w:val="00FA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3A397A"/>
  <w15:chartTrackingRefBased/>
  <w15:docId w15:val="{F8E192B2-1CE6-49F7-A79F-B448CD8D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F2D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2D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2D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2D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2D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2D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2D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2D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2D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2D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2D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2D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2D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2D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2D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2D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2D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2D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2D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2D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2D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2D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2D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2D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F2D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2D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2D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2D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2DA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F2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2DA3"/>
  </w:style>
  <w:style w:type="paragraph" w:styleId="Stopka">
    <w:name w:val="footer"/>
    <w:basedOn w:val="Normalny"/>
    <w:link w:val="StopkaZnak"/>
    <w:uiPriority w:val="99"/>
    <w:unhideWhenUsed/>
    <w:rsid w:val="008F2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2D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468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Leń</dc:creator>
  <cp:keywords/>
  <dc:description/>
  <cp:lastModifiedBy>Monika Leń</cp:lastModifiedBy>
  <cp:revision>9</cp:revision>
  <dcterms:created xsi:type="dcterms:W3CDTF">2025-04-24T06:09:00Z</dcterms:created>
  <dcterms:modified xsi:type="dcterms:W3CDTF">2026-04-21T12:40:00Z</dcterms:modified>
</cp:coreProperties>
</file>